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69" w:rsidRDefault="00642019" w:rsidP="00B40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F1A4F">
        <w:rPr>
          <w:rFonts w:ascii="Times New Roman" w:hAnsi="Times New Roman" w:cs="Times New Roman"/>
          <w:sz w:val="24"/>
          <w:szCs w:val="24"/>
        </w:rPr>
        <w:t xml:space="preserve">unicipal </w:t>
      </w:r>
      <w:proofErr w:type="gramStart"/>
      <w:r w:rsidR="00EF1A4F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EF1A4F">
        <w:rPr>
          <w:rFonts w:ascii="Times New Roman" w:hAnsi="Times New Roman" w:cs="Times New Roman"/>
          <w:sz w:val="24"/>
          <w:szCs w:val="24"/>
        </w:rPr>
        <w:t>Dr.Alexandru</w:t>
      </w:r>
      <w:proofErr w:type="spellEnd"/>
      <w:proofErr w:type="gramEnd"/>
      <w:r w:rsidR="00EF1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4F">
        <w:rPr>
          <w:rFonts w:ascii="Times New Roman" w:hAnsi="Times New Roman" w:cs="Times New Roman"/>
          <w:sz w:val="24"/>
          <w:szCs w:val="24"/>
        </w:rPr>
        <w:t>Simionescu</w:t>
      </w:r>
      <w:proofErr w:type="spellEnd"/>
      <w:r w:rsidR="00EF1A4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F1A4F">
        <w:rPr>
          <w:rFonts w:ascii="Times New Roman" w:hAnsi="Times New Roman" w:cs="Times New Roman"/>
          <w:sz w:val="24"/>
          <w:szCs w:val="24"/>
        </w:rPr>
        <w:t>Hunedoara</w:t>
      </w:r>
      <w:proofErr w:type="spellEnd"/>
    </w:p>
    <w:p w:rsidR="00EF1A4F" w:rsidRPr="00EF1A4F" w:rsidRDefault="00EF1A4F" w:rsidP="00B4086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ţă</w:t>
      </w:r>
    </w:p>
    <w:p w:rsidR="00EF1A4F" w:rsidRDefault="00EF1A4F" w:rsidP="00636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</w:p>
    <w:p w:rsidR="00EF1A4F" w:rsidRDefault="00EF1A4F" w:rsidP="00636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</w:p>
    <w:p w:rsidR="00EF1A4F" w:rsidRDefault="00EF1A4F" w:rsidP="00636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</w:p>
    <w:p w:rsidR="00EF1A4F" w:rsidRDefault="00EF1A4F" w:rsidP="00636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</w:p>
    <w:p w:rsidR="00D65027" w:rsidRDefault="00636578" w:rsidP="00636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4"/>
          <w:lang w:val="ro-RO"/>
        </w:rPr>
        <w:t>EVIDENŢA</w:t>
      </w:r>
    </w:p>
    <w:p w:rsidR="00636578" w:rsidRPr="00636578" w:rsidRDefault="00636578" w:rsidP="006365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ro-RO"/>
        </w:rPr>
      </w:pPr>
      <w:r w:rsidRPr="00636578">
        <w:rPr>
          <w:rFonts w:ascii="Times New Roman" w:hAnsi="Times New Roman" w:cs="Times New Roman"/>
          <w:sz w:val="28"/>
          <w:szCs w:val="24"/>
          <w:lang w:val="ro-RO"/>
        </w:rPr>
        <w:t>activităţilor de informare preventivă desfăşurate</w:t>
      </w:r>
      <w:r>
        <w:rPr>
          <w:rFonts w:ascii="Times New Roman" w:hAnsi="Times New Roman" w:cs="Times New Roman"/>
          <w:sz w:val="28"/>
          <w:szCs w:val="24"/>
          <w:lang w:val="ro-RO"/>
        </w:rPr>
        <w:t xml:space="preserve"> în anul 2011</w:t>
      </w:r>
    </w:p>
    <w:p w:rsidR="00D65027" w:rsidRPr="00904CE0" w:rsidRDefault="00D65027" w:rsidP="00006745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Y="34"/>
        <w:tblW w:w="0" w:type="auto"/>
        <w:tblLayout w:type="fixed"/>
        <w:tblLook w:val="04A0"/>
      </w:tblPr>
      <w:tblGrid>
        <w:gridCol w:w="558"/>
        <w:gridCol w:w="4680"/>
        <w:gridCol w:w="720"/>
        <w:gridCol w:w="630"/>
        <w:gridCol w:w="2988"/>
      </w:tblGrid>
      <w:tr w:rsidR="003A09FF" w:rsidRPr="00BA2AF6" w:rsidTr="003A09FF">
        <w:trPr>
          <w:trHeight w:val="360"/>
        </w:trPr>
        <w:tc>
          <w:tcPr>
            <w:tcW w:w="558" w:type="dxa"/>
            <w:vMerge w:val="restart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4680" w:type="dxa"/>
            <w:vMerge w:val="restart"/>
          </w:tcPr>
          <w:p w:rsidR="003A09FF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A09FF" w:rsidRPr="003A09FF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îndeplinirii</w:t>
            </w:r>
          </w:p>
        </w:tc>
        <w:tc>
          <w:tcPr>
            <w:tcW w:w="2988" w:type="dxa"/>
            <w:vMerge w:val="restart"/>
          </w:tcPr>
          <w:p w:rsidR="003A09FF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îndeplinire</w:t>
            </w:r>
            <w:proofErr w:type="spellEnd"/>
          </w:p>
        </w:tc>
      </w:tr>
      <w:tr w:rsidR="003A09FF" w:rsidRPr="00BA2AF6" w:rsidTr="003A09FF">
        <w:trPr>
          <w:trHeight w:val="270"/>
        </w:trPr>
        <w:tc>
          <w:tcPr>
            <w:tcW w:w="558" w:type="dxa"/>
            <w:vMerge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3A09FF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A09FF" w:rsidRDefault="00642019" w:rsidP="0064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A09FF" w:rsidRDefault="00642019" w:rsidP="0064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2988" w:type="dxa"/>
            <w:vMerge/>
          </w:tcPr>
          <w:p w:rsidR="003A09FF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Afişe cu pericole specifice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Inscripţionări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FF" w:rsidRPr="00BA2AF6" w:rsidTr="003A09FF"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Afişe cu obligaţii în situaţii de urgenţă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conform ISO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FF" w:rsidRPr="00BA2AF6" w:rsidTr="003A09FF"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evacuare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exerciţiilor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</w:p>
        </w:tc>
      </w:tr>
      <w:tr w:rsidR="003A09FF" w:rsidRPr="00BA2AF6" w:rsidTr="003A09FF"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Panouri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afişaj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alarmare</w:t>
            </w:r>
            <w:proofErr w:type="spellEnd"/>
          </w:p>
        </w:tc>
        <w:tc>
          <w:tcPr>
            <w:tcW w:w="720" w:type="dxa"/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Întocmire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pliante,afişe,foi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volante</w:t>
            </w:r>
            <w:proofErr w:type="spellEnd"/>
          </w:p>
        </w:tc>
        <w:tc>
          <w:tcPr>
            <w:tcW w:w="720" w:type="dxa"/>
          </w:tcPr>
          <w:p w:rsidR="003A09FF" w:rsidRPr="00BA2AF6" w:rsidRDefault="00EF1A4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3A09FF" w:rsidRDefault="003A09FF" w:rsidP="003A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F" w:rsidRPr="00BA2AF6" w:rsidTr="003A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5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A09FF" w:rsidRPr="00BA2AF6" w:rsidRDefault="003A09FF" w:rsidP="003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A09FF" w:rsidRPr="00BA2AF6" w:rsidRDefault="003A09FF" w:rsidP="003A0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A9" w:rsidRDefault="00B47AA9" w:rsidP="000067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65027" w:rsidRDefault="00EF1A4F" w:rsidP="0000674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Şef SPSU</w:t>
      </w:r>
    </w:p>
    <w:p w:rsidR="00EF1A4F" w:rsidRPr="00904CE0" w:rsidRDefault="00EF1A4F" w:rsidP="0000674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Ing.Pleşca Daniela</w:t>
      </w:r>
    </w:p>
    <w:p w:rsidR="00D65027" w:rsidRPr="00BA2AF6" w:rsidRDefault="00D65027" w:rsidP="0000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027" w:rsidRPr="00BA2AF6" w:rsidRDefault="00D65027" w:rsidP="00006745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A2AF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1B4" w:rsidRDefault="003D41B4"/>
    <w:sectPr w:rsidR="003D41B4" w:rsidSect="003D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027"/>
    <w:rsid w:val="00081FF6"/>
    <w:rsid w:val="001A4A52"/>
    <w:rsid w:val="002722A8"/>
    <w:rsid w:val="00312BCA"/>
    <w:rsid w:val="00371EF2"/>
    <w:rsid w:val="003A09FF"/>
    <w:rsid w:val="003D41B4"/>
    <w:rsid w:val="003E484E"/>
    <w:rsid w:val="00496451"/>
    <w:rsid w:val="004A308B"/>
    <w:rsid w:val="005D0CD6"/>
    <w:rsid w:val="00620ED6"/>
    <w:rsid w:val="00636578"/>
    <w:rsid w:val="00642019"/>
    <w:rsid w:val="006B3934"/>
    <w:rsid w:val="007D53FC"/>
    <w:rsid w:val="007F014C"/>
    <w:rsid w:val="007F5DF8"/>
    <w:rsid w:val="0084581D"/>
    <w:rsid w:val="008D036B"/>
    <w:rsid w:val="00920C0D"/>
    <w:rsid w:val="009C48F8"/>
    <w:rsid w:val="009F070A"/>
    <w:rsid w:val="00B027B8"/>
    <w:rsid w:val="00B40869"/>
    <w:rsid w:val="00B47AA9"/>
    <w:rsid w:val="00CC10E9"/>
    <w:rsid w:val="00CD36CB"/>
    <w:rsid w:val="00CF5DB6"/>
    <w:rsid w:val="00D65027"/>
    <w:rsid w:val="00E1161B"/>
    <w:rsid w:val="00E6461B"/>
    <w:rsid w:val="00EA716C"/>
    <w:rsid w:val="00EF0BAA"/>
    <w:rsid w:val="00EF1A4F"/>
    <w:rsid w:val="00F142EC"/>
    <w:rsid w:val="00FD08DD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0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649</Characters>
  <Application>Microsoft Office Word</Application>
  <DocSecurity>0</DocSecurity>
  <Lines>5</Lines>
  <Paragraphs>1</Paragraphs>
  <ScaleCrop>false</ScaleCrop>
  <Company>Deftones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2011-10-31T14:14:00Z</cp:lastPrinted>
  <dcterms:created xsi:type="dcterms:W3CDTF">2010-12-10T11:54:00Z</dcterms:created>
  <dcterms:modified xsi:type="dcterms:W3CDTF">2011-12-06T10:27:00Z</dcterms:modified>
</cp:coreProperties>
</file>